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Курская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Курская, Ставропольский край, ст. Курская, ул. Садовая,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"Курская - Новотаврический - примыкание к а/д "Зеленокумск - Соломенское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"Зеленокумск - Соломенское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"Зеленокумск - Никольское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Патриса Лумумбы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а/д "Светлоград - Благодарный - Буденновск" до пер.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Светлограду от автомобильной дороги" Светлоград 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Генерала Воробьева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Сальск"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"Сальск - Городовиковск (до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"Егорлыкская - Сальск"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а/д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Газетный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а/д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"Егорлыкская - Сальск"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"Сальск - Городовиковск (до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Сальск"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Генерала Воробьева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Светлограду от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а/д "Светлоград - Благодарный - Буденновск" до пер.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Фрунзе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"Зеленокумск - Никольское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"Зеленокумск - Соломенское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"Курская - Новотаврический - примыкание к а/д "Зеленокумск - Соломенское - Степное"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